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00" w:rsidRPr="009F2200" w:rsidRDefault="009F2200" w:rsidP="009F2200">
      <w:pPr>
        <w:spacing w:after="0" w:line="240" w:lineRule="auto"/>
        <w:ind w:left="2835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9"/>
        <w:gridCol w:w="2774"/>
        <w:gridCol w:w="1954"/>
        <w:gridCol w:w="2314"/>
      </w:tblGrid>
      <w:tr w:rsidR="009F2200" w:rsidRPr="009F2200" w:rsidTr="00B8706E">
        <w:trPr>
          <w:trHeight w:hRule="exact" w:val="317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Извещение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9F2200" w:rsidRPr="009F2200" w:rsidTr="00B8706E">
        <w:trPr>
          <w:trHeight w:hRule="exact" w:val="1459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6956C7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Получатель платежа: УФК по РО (ГУ МВД России по Ростовской области), ИНН: 6164049013, КПП: 616401001, Банк получателя: Отделение Ростов г. Ростов-на-Дону, расчетный счет: </w:t>
            </w:r>
            <w:r w:rsidR="008211F6" w:rsidRPr="008211F6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40101810303490010007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, БИК: 046015001, КБК: 188 1 08 07141 01 8000 110, 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  <w:lang w:val="en-US"/>
              </w:rPr>
              <w:t>OKTMO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: __________, паспорт плательщика: </w:t>
            </w:r>
            <w:r w:rsidR="006956C7" w:rsidRPr="006956C7">
              <w:rPr>
                <w:rFonts w:ascii="Arial" w:eastAsia="Arial" w:hAnsi="Arial" w:cs="Arial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$$Паспорт$$$</w:t>
            </w:r>
          </w:p>
        </w:tc>
      </w:tr>
      <w:tr w:rsidR="009F2200" w:rsidRPr="009F2200" w:rsidTr="006956C7">
        <w:trPr>
          <w:trHeight w:hRule="exact" w:val="553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6956C7" w:rsidRDefault="006956C7" w:rsidP="006956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20"/>
                <w:szCs w:val="20"/>
              </w:rPr>
            </w:pPr>
            <w:r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$$$ФИО$$$</w:t>
            </w:r>
          </w:p>
        </w:tc>
      </w:tr>
      <w:tr w:rsidR="009F2200" w:rsidRPr="009F2200" w:rsidTr="006956C7">
        <w:trPr>
          <w:trHeight w:hRule="exact" w:val="445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6956C7" w:rsidP="006956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$$$Адрес$$$</w:t>
            </w:r>
          </w:p>
        </w:tc>
      </w:tr>
      <w:tr w:rsidR="009F2200" w:rsidRPr="009F2200" w:rsidTr="00B8706E">
        <w:trPr>
          <w:trHeight w:hRule="exact" w:val="168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i/>
                <w:iCs/>
                <w:color w:val="000000"/>
                <w:spacing w:val="1"/>
                <w:sz w:val="9"/>
                <w:szCs w:val="9"/>
                <w:shd w:val="clear" w:color="auto" w:fill="FFFFFF"/>
              </w:rPr>
              <w:t>(фамилия, имя, отчество, адрес плательщика)</w:t>
            </w:r>
          </w:p>
        </w:tc>
      </w:tr>
      <w:tr w:rsidR="009F2200" w:rsidRPr="009F2200" w:rsidTr="006956C7">
        <w:trPr>
          <w:trHeight w:hRule="exact" w:val="245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Наименование платежа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Дата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Сумма (руб.)</w:t>
            </w:r>
          </w:p>
        </w:tc>
      </w:tr>
      <w:tr w:rsidR="009F2200" w:rsidRPr="009F2200" w:rsidTr="006956C7">
        <w:trPr>
          <w:trHeight w:hRule="exact" w:val="442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Государственная пошлина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___.___.201__г.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8A5664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1600</w:t>
            </w:r>
            <w:r w:rsid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="009F2200"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руб.</w:t>
            </w:r>
          </w:p>
        </w:tc>
      </w:tr>
      <w:tr w:rsidR="009F2200" w:rsidRPr="009F2200" w:rsidTr="006956C7">
        <w:trPr>
          <w:trHeight w:hRule="exact" w:val="398"/>
          <w:jc w:val="center"/>
        </w:trPr>
        <w:tc>
          <w:tcPr>
            <w:tcW w:w="3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Кассир __________________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Плательщик: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 (подпись)</w:t>
            </w:r>
          </w:p>
        </w:tc>
      </w:tr>
    </w:tbl>
    <w:p w:rsidR="009F2200" w:rsidRPr="009F2200" w:rsidRDefault="009F2200" w:rsidP="009F220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9"/>
        <w:gridCol w:w="2774"/>
        <w:gridCol w:w="1954"/>
        <w:gridCol w:w="2314"/>
      </w:tblGrid>
      <w:tr w:rsidR="009F2200" w:rsidRPr="009F2200" w:rsidTr="00B8706E">
        <w:trPr>
          <w:trHeight w:hRule="exact" w:val="317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Квитанция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9F2200" w:rsidRPr="009F2200" w:rsidTr="00B8706E">
        <w:trPr>
          <w:trHeight w:hRule="exact" w:val="1459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Получатель платежа: УФК по РО (ГУ МВД России по Ростовской области), ИНН: 6164049013, КПП: 616401001, Банк получателя: Отделение Ростов г. Ростов-на-Дону, расчетный счет: </w:t>
            </w:r>
            <w:r w:rsidR="008211F6" w:rsidRPr="008211F6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40101810303490010007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, БИК: 046015001, КБК: 188 1 08 07141 01 8000 110, 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  <w:lang w:val="en-US"/>
              </w:rPr>
              <w:t>OKTMO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: __________, паспорт плательщика: </w:t>
            </w:r>
            <w:r w:rsidR="006956C7" w:rsidRPr="006956C7">
              <w:rPr>
                <w:rFonts w:ascii="Arial" w:eastAsia="Arial" w:hAnsi="Arial" w:cs="Arial"/>
                <w:b/>
                <w:color w:val="000000"/>
                <w:spacing w:val="2"/>
                <w:sz w:val="20"/>
                <w:szCs w:val="20"/>
                <w:shd w:val="clear" w:color="auto" w:fill="FFFFFF"/>
              </w:rPr>
              <w:t>$$Паспорт$$$</w:t>
            </w:r>
            <w:bookmarkStart w:id="0" w:name="_GoBack"/>
            <w:bookmarkEnd w:id="0"/>
          </w:p>
        </w:tc>
      </w:tr>
      <w:tr w:rsidR="009F2200" w:rsidRPr="009F2200" w:rsidTr="006956C7">
        <w:trPr>
          <w:trHeight w:hRule="exact" w:val="544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6956C7" w:rsidRDefault="006956C7" w:rsidP="006956C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$$$ФИО$$$</w:t>
            </w:r>
          </w:p>
        </w:tc>
      </w:tr>
      <w:tr w:rsidR="009F2200" w:rsidRPr="009F2200" w:rsidTr="006956C7">
        <w:trPr>
          <w:trHeight w:hRule="exact" w:val="566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6956C7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$$$Адрес$$$</w:t>
            </w:r>
          </w:p>
        </w:tc>
      </w:tr>
      <w:tr w:rsidR="009F2200" w:rsidRPr="009F2200" w:rsidTr="00B8706E">
        <w:trPr>
          <w:trHeight w:hRule="exact" w:val="163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i/>
                <w:iCs/>
                <w:color w:val="000000"/>
                <w:spacing w:val="1"/>
                <w:sz w:val="9"/>
                <w:szCs w:val="9"/>
                <w:shd w:val="clear" w:color="auto" w:fill="FFFFFF"/>
              </w:rPr>
              <w:t>(фамилия, имя, отчество, адрес плательщика)</w:t>
            </w:r>
          </w:p>
        </w:tc>
      </w:tr>
      <w:tr w:rsidR="009F2200" w:rsidRPr="009F2200" w:rsidTr="006956C7">
        <w:trPr>
          <w:trHeight w:hRule="exact" w:val="245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Наименование платежа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Дата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Сумма (руб.)</w:t>
            </w:r>
          </w:p>
        </w:tc>
      </w:tr>
      <w:tr w:rsidR="009F2200" w:rsidRPr="009F2200" w:rsidTr="006956C7">
        <w:trPr>
          <w:trHeight w:hRule="exact" w:val="442"/>
          <w:jc w:val="center"/>
        </w:trPr>
        <w:tc>
          <w:tcPr>
            <w:tcW w:w="3739" w:type="dxa"/>
            <w:tcBorders>
              <w:left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Государственная пошлина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___.___.201__г.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8A5664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>1600</w:t>
            </w:r>
            <w:r w:rsidR="009F2200" w:rsidRPr="006956C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shd w:val="clear" w:color="auto" w:fill="FFFFFF"/>
              </w:rPr>
              <w:t xml:space="preserve"> руб.</w:t>
            </w:r>
          </w:p>
        </w:tc>
      </w:tr>
      <w:tr w:rsidR="009F2200" w:rsidRPr="009F2200" w:rsidTr="006956C7">
        <w:trPr>
          <w:trHeight w:hRule="exact" w:val="403"/>
          <w:jc w:val="center"/>
        </w:trPr>
        <w:tc>
          <w:tcPr>
            <w:tcW w:w="3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200" w:rsidRPr="009F2200" w:rsidRDefault="009F2200" w:rsidP="009F22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>Кассир __________________</w:t>
            </w:r>
          </w:p>
        </w:tc>
        <w:tc>
          <w:tcPr>
            <w:tcW w:w="7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2200" w:rsidRPr="009F2200" w:rsidRDefault="009F2200" w:rsidP="009F2200">
            <w:pPr>
              <w:widowControl w:val="0"/>
              <w:spacing w:after="0" w:line="240" w:lineRule="auto"/>
              <w:rPr>
                <w:rFonts w:ascii="Arial" w:eastAsia="Arial" w:hAnsi="Arial" w:cs="Arial"/>
                <w:spacing w:val="4"/>
                <w:sz w:val="13"/>
                <w:szCs w:val="13"/>
              </w:rPr>
            </w:pPr>
            <w:r w:rsidRPr="009F2200">
              <w:rPr>
                <w:rFonts w:ascii="Arial" w:eastAsia="Arial" w:hAnsi="Arial" w:cs="Arial"/>
                <w:b/>
                <w:color w:val="000000"/>
                <w:spacing w:val="2"/>
                <w:sz w:val="17"/>
                <w:szCs w:val="17"/>
                <w:shd w:val="clear" w:color="auto" w:fill="FFFFFF"/>
              </w:rPr>
              <w:t xml:space="preserve">Плательщик: </w:t>
            </w:r>
            <w:r w:rsidRPr="009F2200">
              <w:rPr>
                <w:rFonts w:ascii="Arial" w:eastAsia="Arial" w:hAnsi="Arial" w:cs="Arial"/>
                <w:color w:val="000000"/>
                <w:spacing w:val="2"/>
                <w:sz w:val="17"/>
                <w:szCs w:val="17"/>
                <w:shd w:val="clear" w:color="auto" w:fill="FFFFFF"/>
              </w:rPr>
              <w:t>(подпись)</w:t>
            </w:r>
          </w:p>
        </w:tc>
      </w:tr>
    </w:tbl>
    <w:p w:rsidR="0051786B" w:rsidRDefault="00943BC0" w:rsidP="00943BC0">
      <w:pPr>
        <w:spacing w:after="200" w:line="276" w:lineRule="auto"/>
      </w:pPr>
      <w:r>
        <w:rPr>
          <w:rFonts w:ascii="Times New Roman" w:eastAsia="Calibri" w:hAnsi="Times New Roman" w:cs="Times New Roman"/>
          <w:sz w:val="20"/>
          <w:szCs w:val="20"/>
        </w:rPr>
        <w:t>\</w:t>
      </w:r>
    </w:p>
    <w:sectPr w:rsidR="0051786B" w:rsidSect="00943BC0">
      <w:headerReference w:type="default" r:id="rId6"/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C79" w:rsidRDefault="00272C79">
      <w:pPr>
        <w:spacing w:after="0" w:line="240" w:lineRule="auto"/>
      </w:pPr>
      <w:r>
        <w:separator/>
      </w:r>
    </w:p>
  </w:endnote>
  <w:endnote w:type="continuationSeparator" w:id="0">
    <w:p w:rsidR="00272C79" w:rsidRDefault="0027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C79" w:rsidRDefault="00272C79">
      <w:pPr>
        <w:spacing w:after="0" w:line="240" w:lineRule="auto"/>
      </w:pPr>
      <w:r>
        <w:separator/>
      </w:r>
    </w:p>
  </w:footnote>
  <w:footnote w:type="continuationSeparator" w:id="0">
    <w:p w:rsidR="00272C79" w:rsidRDefault="0027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401415"/>
      <w:docPartObj>
        <w:docPartGallery w:val="Page Numbers (Top of Page)"/>
        <w:docPartUnique/>
      </w:docPartObj>
    </w:sdtPr>
    <w:sdtEndPr/>
    <w:sdtContent>
      <w:p w:rsidR="00B66A20" w:rsidRDefault="005831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1F6">
          <w:rPr>
            <w:noProof/>
          </w:rPr>
          <w:t>1</w:t>
        </w:r>
        <w:r>
          <w:fldChar w:fldCharType="end"/>
        </w:r>
      </w:p>
    </w:sdtContent>
  </w:sdt>
  <w:p w:rsidR="00B66A20" w:rsidRDefault="00272C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00"/>
    <w:rsid w:val="00272C79"/>
    <w:rsid w:val="00430187"/>
    <w:rsid w:val="0051786B"/>
    <w:rsid w:val="00583176"/>
    <w:rsid w:val="006956C7"/>
    <w:rsid w:val="008211F6"/>
    <w:rsid w:val="008A5664"/>
    <w:rsid w:val="00943BC0"/>
    <w:rsid w:val="009547BA"/>
    <w:rsid w:val="009F2200"/>
    <w:rsid w:val="00D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1C9E2-D616-431C-A689-B0EEB750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2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2200"/>
  </w:style>
  <w:style w:type="table" w:customStyle="1" w:styleId="20">
    <w:name w:val="Сетка таблицы20"/>
    <w:basedOn w:val="a1"/>
    <w:next w:val="a5"/>
    <w:uiPriority w:val="59"/>
    <w:rsid w:val="009F2200"/>
    <w:pPr>
      <w:spacing w:after="0" w:line="240" w:lineRule="auto"/>
    </w:pPr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F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220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200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Лавриненко</dc:creator>
  <cp:keywords/>
  <dc:description/>
  <cp:lastModifiedBy>О.С. Лавриненко</cp:lastModifiedBy>
  <cp:revision>2</cp:revision>
  <cp:lastPrinted>2017-01-30T08:54:00Z</cp:lastPrinted>
  <dcterms:created xsi:type="dcterms:W3CDTF">2019-02-08T07:24:00Z</dcterms:created>
  <dcterms:modified xsi:type="dcterms:W3CDTF">2019-02-08T07:24:00Z</dcterms:modified>
</cp:coreProperties>
</file>