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6F" w:rsidRPr="006402A0" w:rsidRDefault="004E306F" w:rsidP="004E306F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Порядку</w:t>
      </w:r>
    </w:p>
    <w:p w:rsidR="004E306F" w:rsidRPr="006402A0" w:rsidRDefault="004E306F" w:rsidP="004E306F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06F" w:rsidRPr="006402A0" w:rsidRDefault="004E306F" w:rsidP="004E306F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Главное Управление МВД России по Ростовской области</w:t>
      </w:r>
    </w:p>
    <w:p w:rsidR="004E306F" w:rsidRPr="006402A0" w:rsidRDefault="004E306F" w:rsidP="004E306F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E306F" w:rsidRPr="006402A0" w:rsidRDefault="004E306F" w:rsidP="004E306F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402A0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МФЦ</w:t>
      </w:r>
    </w:p>
    <w:p w:rsidR="004E306F" w:rsidRPr="006402A0" w:rsidRDefault="004E306F" w:rsidP="004E306F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4E306F" w:rsidRPr="006402A0" w:rsidRDefault="004E306F" w:rsidP="004E306F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402A0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 адрес</w:t>
      </w:r>
    </w:p>
    <w:p w:rsidR="004E306F" w:rsidRPr="006402A0" w:rsidRDefault="004E306F" w:rsidP="004E306F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E306F" w:rsidRPr="006402A0" w:rsidRDefault="004E306F" w:rsidP="004E306F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402A0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контактный телефон</w:t>
      </w:r>
    </w:p>
    <w:p w:rsidR="004E306F" w:rsidRPr="006402A0" w:rsidRDefault="004E306F" w:rsidP="004E306F">
      <w:pPr>
        <w:widowControl w:val="0"/>
        <w:spacing w:before="23" w:after="23" w:line="240" w:lineRule="exac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4E306F" w:rsidRPr="006402A0" w:rsidRDefault="004E306F" w:rsidP="004E306F">
      <w:pPr>
        <w:widowControl w:val="0"/>
        <w:tabs>
          <w:tab w:val="left" w:pos="17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306F" w:rsidRPr="006402A0" w:rsidRDefault="004E306F" w:rsidP="004E306F">
      <w:pPr>
        <w:widowControl w:val="0"/>
        <w:tabs>
          <w:tab w:val="left" w:pos="17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306F" w:rsidRPr="006402A0" w:rsidRDefault="004E306F" w:rsidP="004E306F">
      <w:pPr>
        <w:widowControl w:val="0"/>
        <w:tabs>
          <w:tab w:val="left" w:pos="17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64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E306F" w:rsidRPr="006402A0" w:rsidRDefault="004E306F" w:rsidP="004E306F">
      <w:pPr>
        <w:widowControl w:val="0"/>
        <w:tabs>
          <w:tab w:val="left" w:pos="17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уточнении платежа.</w:t>
      </w:r>
    </w:p>
    <w:bookmarkEnd w:id="0"/>
    <w:p w:rsidR="004E306F" w:rsidRPr="006402A0" w:rsidRDefault="004E306F" w:rsidP="004E306F">
      <w:pPr>
        <w:widowControl w:val="0"/>
        <w:tabs>
          <w:tab w:val="left" w:pos="17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306F" w:rsidRPr="006402A0" w:rsidRDefault="004E306F" w:rsidP="004E306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 связи с тем, что в документе, подтверждающем оплату государственной пошлины за предоставление государственной </w:t>
      </w:r>
      <w:proofErr w:type="gramStart"/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 _</w:t>
      </w:r>
      <w:proofErr w:type="gramEnd"/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__(ФИО заявителя)______________ от _____________ № ____________ </w:t>
      </w:r>
      <w:r w:rsidRPr="00640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сумму___________ ____________ руб.____ коп_____________________________________________________________</w:t>
      </w:r>
    </w:p>
    <w:p w:rsidR="004E306F" w:rsidRPr="006402A0" w:rsidRDefault="004E306F" w:rsidP="004E30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E306F" w:rsidRPr="006402A0" w:rsidRDefault="004E306F" w:rsidP="004E3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402A0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прописью)</w:t>
      </w:r>
    </w:p>
    <w:p w:rsidR="004E306F" w:rsidRPr="006402A0" w:rsidRDefault="004E306F" w:rsidP="004E30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 неверный </w:t>
      </w:r>
      <w:r w:rsidRPr="006402A0">
        <w:rPr>
          <w:rFonts w:ascii="Times New Roman" w:eastAsia="Times New Roman" w:hAnsi="Times New Roman" w:cs="Times New Roman"/>
          <w:sz w:val="24"/>
          <w:szCs w:val="28"/>
          <w:lang w:eastAsia="zh-CN"/>
        </w:rPr>
        <w:t>КБК, п</w:t>
      </w:r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рошу произвести уточнение денежных средств с </w:t>
      </w:r>
      <w:proofErr w:type="gramStart"/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_</w:t>
      </w:r>
      <w:proofErr w:type="gramEnd"/>
      <w:r w:rsidRPr="006402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на КБК__________________</w:t>
      </w:r>
    </w:p>
    <w:p w:rsidR="004E306F" w:rsidRPr="006402A0" w:rsidRDefault="004E306F" w:rsidP="004E306F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6F" w:rsidRPr="006402A0" w:rsidRDefault="004E306F" w:rsidP="004E306F">
      <w:pPr>
        <w:widowControl w:val="0"/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640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</w:p>
    <w:p w:rsidR="004E306F" w:rsidRPr="006402A0" w:rsidRDefault="004E306F" w:rsidP="004E306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дата</w:t>
      </w:r>
      <w:r w:rsidRPr="006402A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подпись плательщика</w:t>
      </w:r>
    </w:p>
    <w:p w:rsidR="004E306F" w:rsidRPr="006402A0" w:rsidRDefault="004E306F" w:rsidP="004E306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6F" w:rsidRDefault="004E306F" w:rsidP="004E306F"/>
    <w:p w:rsidR="00977EA4" w:rsidRDefault="00977EA4"/>
    <w:sectPr w:rsidR="0097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6F"/>
    <w:rsid w:val="004E306F"/>
    <w:rsid w:val="0097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B0AAE-A5A0-4F67-AC2E-7674797A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Лавриненко</dc:creator>
  <cp:keywords/>
  <dc:description/>
  <cp:lastModifiedBy>Ольга С. Лавриненко</cp:lastModifiedBy>
  <cp:revision>1</cp:revision>
  <dcterms:created xsi:type="dcterms:W3CDTF">2018-08-14T11:51:00Z</dcterms:created>
  <dcterms:modified xsi:type="dcterms:W3CDTF">2018-08-14T11:51:00Z</dcterms:modified>
</cp:coreProperties>
</file>